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关于《弹球消消消》</w:t>
      </w:r>
    </w:p>
    <w:p>
      <w:pPr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游戏名称的解释说明</w:t>
      </w:r>
    </w:p>
    <w:p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《弹球消消消》是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杭州画猜网络科技有限公司；钟科科研发的一款休闲益智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eastAsia="zh-CN"/>
        </w:rPr>
        <w:t>消除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类手机游戏。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游戏名字极其契合游戏的背景：小球从夹板上发射出去，在障碍物之间来回弹射，每次接触障碍物，障碍物上的数值就会被消除一点，数值为0的时候，障碍物会消失，这是个简单的规则和玩法，不断积累小球，消除障碍物，能让人感到舒缓，是非常好的加压游戏。所以游戏中“消除”为游戏中最重要的元素。综上所述，该游戏名称不存在其他不良导向，也未侵犯其他个人或公司的利益，请贵单位核查。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jc w:val="righ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杭州画猜网络科技有限公司；钟科科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                                              2019年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6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6F"/>
    <w:rsid w:val="000B3C73"/>
    <w:rsid w:val="002E14F4"/>
    <w:rsid w:val="0046741B"/>
    <w:rsid w:val="005D33CB"/>
    <w:rsid w:val="009307B9"/>
    <w:rsid w:val="009859D8"/>
    <w:rsid w:val="00994D59"/>
    <w:rsid w:val="00A04CE0"/>
    <w:rsid w:val="00BF0B9D"/>
    <w:rsid w:val="00C67E6F"/>
    <w:rsid w:val="00C9399F"/>
    <w:rsid w:val="00D63377"/>
    <w:rsid w:val="00E93D1F"/>
    <w:rsid w:val="00F472D0"/>
    <w:rsid w:val="02344362"/>
    <w:rsid w:val="165D5626"/>
    <w:rsid w:val="3A516528"/>
    <w:rsid w:val="3E923B6E"/>
    <w:rsid w:val="54DA4ABE"/>
    <w:rsid w:val="61C8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50</Words>
  <Characters>291</Characters>
  <Lines>2</Lines>
  <Paragraphs>1</Paragraphs>
  <TotalTime>13</TotalTime>
  <ScaleCrop>false</ScaleCrop>
  <LinksUpToDate>false</LinksUpToDate>
  <CharactersWithSpaces>340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2019-05-23T07:08:00Z</dcterms:created>
  <dc:creator>PCHSDS</dc:creator>
  <cp:lastModifiedBy>Administrator</cp:lastModifiedBy>
  <dcterms:modified xsi:type="dcterms:W3CDTF">2019-06-21T07:10:08Z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